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E62C" w14:textId="77777777" w:rsidR="00446869" w:rsidRDefault="00446869">
      <w:pPr>
        <w:rPr>
          <w:sz w:val="40"/>
          <w:szCs w:val="40"/>
        </w:rPr>
      </w:pPr>
    </w:p>
    <w:p w14:paraId="3E88C6D7" w14:textId="77777777" w:rsidR="00446869" w:rsidRDefault="00446869">
      <w:pPr>
        <w:rPr>
          <w:sz w:val="40"/>
          <w:szCs w:val="40"/>
        </w:rPr>
      </w:pPr>
    </w:p>
    <w:p w14:paraId="42987ADA" w14:textId="68812C2E" w:rsidR="00446869" w:rsidRDefault="00446869">
      <w:pPr>
        <w:rPr>
          <w:sz w:val="40"/>
          <w:szCs w:val="40"/>
        </w:rPr>
      </w:pPr>
      <w:r w:rsidRPr="00446869">
        <w:rPr>
          <w:sz w:val="40"/>
          <w:szCs w:val="40"/>
        </w:rPr>
        <w:t>Click the link below to access the video:</w:t>
      </w:r>
    </w:p>
    <w:p w14:paraId="038A02DA" w14:textId="77777777" w:rsidR="00446869" w:rsidRPr="00446869" w:rsidRDefault="00446869">
      <w:pPr>
        <w:rPr>
          <w:sz w:val="40"/>
          <w:szCs w:val="40"/>
        </w:rPr>
      </w:pPr>
    </w:p>
    <w:p w14:paraId="3FB74E8D" w14:textId="69BBD61F" w:rsidR="00446869" w:rsidRPr="00446869" w:rsidRDefault="00446869">
      <w:pPr>
        <w:rPr>
          <w:sz w:val="40"/>
          <w:szCs w:val="40"/>
        </w:rPr>
      </w:pPr>
      <w:hyperlink r:id="rId6" w:history="1">
        <w:r w:rsidRPr="00446869">
          <w:rPr>
            <w:rStyle w:val="Hyperlink"/>
            <w:sz w:val="40"/>
            <w:szCs w:val="40"/>
          </w:rPr>
          <w:t>Beneficiary Designations with Benefits, inc. Video on Vimeo</w:t>
        </w:r>
      </w:hyperlink>
    </w:p>
    <w:sectPr w:rsidR="00446869" w:rsidRPr="004468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0CE2" w14:textId="77777777" w:rsidR="00446869" w:rsidRDefault="00446869" w:rsidP="00446869">
      <w:pPr>
        <w:spacing w:after="0" w:line="240" w:lineRule="auto"/>
      </w:pPr>
      <w:r>
        <w:separator/>
      </w:r>
    </w:p>
  </w:endnote>
  <w:endnote w:type="continuationSeparator" w:id="0">
    <w:p w14:paraId="36B95D77" w14:textId="77777777" w:rsidR="00446869" w:rsidRDefault="00446869" w:rsidP="0044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BF7E" w14:textId="15D4C0B8" w:rsidR="00446869" w:rsidRPr="00446869" w:rsidRDefault="00446869" w:rsidP="00446869">
    <w:pPr>
      <w:pStyle w:val="Footer"/>
      <w:jc w:val="center"/>
    </w:pPr>
    <w:r>
      <w:rPr>
        <w:noProof/>
      </w:rPr>
      <w:drawing>
        <wp:inline distT="0" distB="0" distL="0" distR="0" wp14:anchorId="1DF20B6B" wp14:editId="69ACC0AA">
          <wp:extent cx="3228975" cy="1333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897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751C" w14:textId="77777777" w:rsidR="00446869" w:rsidRDefault="00446869" w:rsidP="00446869">
      <w:pPr>
        <w:spacing w:after="0" w:line="240" w:lineRule="auto"/>
      </w:pPr>
      <w:r>
        <w:separator/>
      </w:r>
    </w:p>
  </w:footnote>
  <w:footnote w:type="continuationSeparator" w:id="0">
    <w:p w14:paraId="07D7970F" w14:textId="77777777" w:rsidR="00446869" w:rsidRDefault="00446869" w:rsidP="0044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19A8" w14:textId="77777777" w:rsidR="00446869" w:rsidRPr="00446869" w:rsidRDefault="00446869" w:rsidP="00446869">
    <w:pPr>
      <w:jc w:val="center"/>
      <w:rPr>
        <w:b/>
        <w:bCs/>
        <w:sz w:val="40"/>
        <w:szCs w:val="40"/>
      </w:rPr>
    </w:pPr>
    <w:r w:rsidRPr="00446869">
      <w:rPr>
        <w:b/>
        <w:bCs/>
        <w:sz w:val="40"/>
        <w:szCs w:val="40"/>
      </w:rPr>
      <w:t>Beneficiary Designations Video</w:t>
    </w:r>
  </w:p>
  <w:p w14:paraId="6592A3B3" w14:textId="77777777" w:rsidR="00446869" w:rsidRDefault="00446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69"/>
    <w:rsid w:val="00446869"/>
    <w:rsid w:val="006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DE8D"/>
  <w15:chartTrackingRefBased/>
  <w15:docId w15:val="{F5A44421-0276-48EE-AFE1-0B96B123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8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69"/>
  </w:style>
  <w:style w:type="paragraph" w:styleId="Footer">
    <w:name w:val="footer"/>
    <w:basedOn w:val="Normal"/>
    <w:link w:val="FooterChar"/>
    <w:uiPriority w:val="99"/>
    <w:unhideWhenUsed/>
    <w:rsid w:val="0044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003248353/7429b8f803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3D1A213473C44B33E3642AB61F218" ma:contentTypeVersion="14" ma:contentTypeDescription="Create a new document." ma:contentTypeScope="" ma:versionID="59c8a8e3d7605f464a391e9c54c7d153">
  <xsd:schema xmlns:xsd="http://www.w3.org/2001/XMLSchema" xmlns:xs="http://www.w3.org/2001/XMLSchema" xmlns:p="http://schemas.microsoft.com/office/2006/metadata/properties" xmlns:ns2="81d5755f-d153-4676-8e99-124e6522ea13" xmlns:ns3="d28ed6c7-7c47-4d7a-8e3e-962960b945c6" targetNamespace="http://schemas.microsoft.com/office/2006/metadata/properties" ma:root="true" ma:fieldsID="eeb001083e67a23e293ef003e3242521" ns2:_="" ns3:_="">
    <xsd:import namespace="81d5755f-d153-4676-8e99-124e6522ea13"/>
    <xsd:import namespace="d28ed6c7-7c47-4d7a-8e3e-962960b9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755f-d153-4676-8e99-124e6522e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9aa44-7c81-4559-acf3-950608f9c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d6c7-7c47-4d7a-8e3e-962960b945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ebf559-c243-43ce-82b5-3a52615cf2ae}" ma:internalName="TaxCatchAll" ma:showField="CatchAllData" ma:web="d28ed6c7-7c47-4d7a-8e3e-962960b9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8ed6c7-7c47-4d7a-8e3e-962960b945c6" xsi:nil="true"/>
    <lcf76f155ced4ddcb4097134ff3c332f xmlns="81d5755f-d153-4676-8e99-124e6522e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6C482-671E-4554-8F4B-603AC7C5A015}"/>
</file>

<file path=customXml/itemProps2.xml><?xml version="1.0" encoding="utf-8"?>
<ds:datastoreItem xmlns:ds="http://schemas.openxmlformats.org/officeDocument/2006/customXml" ds:itemID="{4B9E9BDF-93B0-4C6B-8610-0B3A36CF8B1B}"/>
</file>

<file path=customXml/itemProps3.xml><?xml version="1.0" encoding="utf-8"?>
<ds:datastoreItem xmlns:ds="http://schemas.openxmlformats.org/officeDocument/2006/customXml" ds:itemID="{5D45E765-5B29-4304-AD20-47A62CA40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Shannan A. Miller</dc:creator>
  <cp:keywords/>
  <dc:description/>
  <cp:lastModifiedBy>Shannan A. Miller</cp:lastModifiedBy>
  <cp:revision>1</cp:revision>
  <dcterms:created xsi:type="dcterms:W3CDTF">2024-09-10T14:12:00Z</dcterms:created>
  <dcterms:modified xsi:type="dcterms:W3CDTF">2024-09-10T14:17:00Z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0x010100C813D1A213473C44B33E3642AB61F218</vt:lpwstr>
  </property>
</Properties>
</file>