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12899" w:rsidR="006A5839" w:rsidRDefault="00A12899" w14:paraId="1EFA8698" w14:textId="1B235AEA">
      <w:pPr>
        <w:rPr>
          <w:sz w:val="36"/>
          <w:szCs w:val="36"/>
        </w:rPr>
      </w:pPr>
      <w:r w:rsidRPr="00A12899">
        <w:rPr>
          <w:sz w:val="36"/>
          <w:szCs w:val="36"/>
        </w:rPr>
        <w:t>2024-2025 Benefits Orientation Video:</w:t>
      </w:r>
    </w:p>
    <w:p w:rsidRPr="00A12899" w:rsidR="00A12899" w:rsidRDefault="00A12899" w14:paraId="2001CD84" w14:textId="77777777">
      <w:pPr>
        <w:rPr>
          <w:sz w:val="36"/>
          <w:szCs w:val="36"/>
        </w:rPr>
      </w:pPr>
    </w:p>
    <w:p w:rsidRPr="00A12899" w:rsidR="00A12899" w:rsidRDefault="00A12899" w14:paraId="329E1E3C" w14:textId="4E11AFB7" w14:noSpellErr="1">
      <w:pPr>
        <w:rPr>
          <w:sz w:val="36"/>
          <w:szCs w:val="36"/>
        </w:rPr>
      </w:pPr>
      <w:hyperlink r:id="Ra7a373fa312b4971">
        <w:r w:rsidRPr="54378F21" w:rsidR="00A12899">
          <w:rPr>
            <w:rStyle w:val="Hyperlink"/>
            <w:sz w:val="36"/>
            <w:szCs w:val="36"/>
          </w:rPr>
          <w:t>https://vimeo.com/987359932/ac6a6403c7?share=copy</w:t>
        </w:r>
      </w:hyperlink>
    </w:p>
    <w:sectPr w:rsidRPr="00A12899" w:rsidR="00A1289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99"/>
    <w:rsid w:val="00134495"/>
    <w:rsid w:val="006A5839"/>
    <w:rsid w:val="00A12899"/>
    <w:rsid w:val="00CC6E1F"/>
    <w:rsid w:val="54378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53C38"/>
  <w15:chartTrackingRefBased/>
  <w15:docId w15:val="{85A1DD78-1952-403A-B990-BD380536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vimeo.com/987359932/ac6a6403c7?share=copy" TargetMode="External" Id="Ra7a373fa312b49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8ed6c7-7c47-4d7a-8e3e-962960b945c6" xsi:nil="true"/>
    <lcf76f155ced4ddcb4097134ff3c332f xmlns="81d5755f-d153-4676-8e99-124e6522ea1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3D1A213473C44B33E3642AB61F218" ma:contentTypeVersion="14" ma:contentTypeDescription="Create a new document." ma:contentTypeScope="" ma:versionID="59c8a8e3d7605f464a391e9c54c7d153">
  <xsd:schema xmlns:xsd="http://www.w3.org/2001/XMLSchema" xmlns:xs="http://www.w3.org/2001/XMLSchema" xmlns:p="http://schemas.microsoft.com/office/2006/metadata/properties" xmlns:ns2="81d5755f-d153-4676-8e99-124e6522ea13" xmlns:ns3="d28ed6c7-7c47-4d7a-8e3e-962960b945c6" targetNamespace="http://schemas.microsoft.com/office/2006/metadata/properties" ma:root="true" ma:fieldsID="eeb001083e67a23e293ef003e3242521" ns2:_="" ns3:_="">
    <xsd:import namespace="81d5755f-d153-4676-8e99-124e6522ea13"/>
    <xsd:import namespace="d28ed6c7-7c47-4d7a-8e3e-962960b94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5755f-d153-4676-8e99-124e6522e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e29aa44-7c81-4559-acf3-950608f9cd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ed6c7-7c47-4d7a-8e3e-962960b945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ebf559-c243-43ce-82b5-3a52615cf2ae}" ma:internalName="TaxCatchAll" ma:showField="CatchAllData" ma:web="d28ed6c7-7c47-4d7a-8e3e-962960b9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56D08-8373-4A6E-A0A0-80818BCA9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1E05A-06DA-494C-88D0-F86570F6F6CB}">
  <ds:schemaRefs>
    <ds:schemaRef ds:uri="http://schemas.microsoft.com/office/2006/metadata/properties"/>
    <ds:schemaRef ds:uri="http://schemas.microsoft.com/office/infopath/2007/PartnerControls"/>
    <ds:schemaRef ds:uri="7216eb5c-2e0a-463b-8fba-9129a70f7205"/>
    <ds:schemaRef ds:uri="204dea0f-5ac8-4ba4-a6b3-908ffeba5b17"/>
  </ds:schemaRefs>
</ds:datastoreItem>
</file>

<file path=customXml/itemProps3.xml><?xml version="1.0" encoding="utf-8"?>
<ds:datastoreItem xmlns:ds="http://schemas.openxmlformats.org/officeDocument/2006/customXml" ds:itemID="{C6BED005-7692-45EC-8DE6-1B76599942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Shannan A. Miller</dc:creator>
  <cp:keywords/>
  <dc:description/>
  <cp:lastModifiedBy>Shannan A. Miller</cp:lastModifiedBy>
  <cp:revision>3</cp:revision>
  <dcterms:created xsi:type="dcterms:W3CDTF">2024-11-08T13:56:00Z</dcterms:created>
  <dcterms:modified xsi:type="dcterms:W3CDTF">2024-11-08T15:45:12Z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0x010100C813D1A213473C44B33E3642AB61F218</vt:lpwstr>
  </property>
  <property fmtid="{D5CDD505-2E9C-101B-9397-08002B2CF9AE}" pid="3" name="MediaServiceImageTags">
    <vt:lpwstr/>
  </property>
</Properties>
</file>